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B69F5B" w:rsidR="00855B4C" w:rsidRPr="005A23D5" w:rsidRDefault="006340CD"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A62E76" w:rsidR="00855B4C" w:rsidRPr="005A23D5" w:rsidRDefault="006340C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538BEE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340C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E6FFC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340C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340C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9E25A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340C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340C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BE7FB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340C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340C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E8252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340C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340C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F5BE5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340C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CE59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340CD">
        <w:rPr>
          <w:rFonts w:ascii="Trebuchet MS" w:hAnsi="Trebuchet MS" w:cs="Arial"/>
          <w:b w:val="0"/>
          <w:szCs w:val="22"/>
        </w:rPr>
        <w:t>CIRCUITO PACHO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340CD">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7AC5F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340C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5BEDF4E" w:rsidR="003B33B3" w:rsidRDefault="00EA350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89907A" wp14:editId="3EBBD16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72D5B" w14:textId="77777777" w:rsidR="006340CD" w:rsidRDefault="006340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AAF96" w14:textId="77777777" w:rsidR="006340CD" w:rsidRDefault="006340C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041B2" w14:textId="77777777" w:rsidR="006340CD" w:rsidRDefault="006340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34603" w14:textId="77777777" w:rsidR="006340CD" w:rsidRDefault="006340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ABF0A" w14:textId="77777777" w:rsidR="006340CD" w:rsidRDefault="006340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340CD"/>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0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2023-09-08T15:11:00Z</dcterms:modified>
</cp:coreProperties>
</file>